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1649" w:rsidRPr="00001649" w14:paraId="00A739B9" w14:textId="77777777" w:rsidTr="00D55683">
        <w:trPr>
          <w:jc w:val="center"/>
        </w:trPr>
        <w:tc>
          <w:tcPr>
            <w:tcW w:w="4672" w:type="dxa"/>
          </w:tcPr>
          <w:p w14:paraId="1070BD55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501C0E7D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сектором </w:t>
            </w:r>
            <w:proofErr w:type="gramStart"/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 Ошмянского</w:t>
            </w:r>
            <w:proofErr w:type="gramEnd"/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райисполкома</w:t>
            </w:r>
          </w:p>
          <w:p w14:paraId="5F64BC7B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>О.И.Борисенко-Рабко</w:t>
            </w:r>
            <w:proofErr w:type="spellEnd"/>
          </w:p>
          <w:p w14:paraId="369FAA2E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«___»_______________2024 г.</w:t>
            </w:r>
          </w:p>
          <w:p w14:paraId="265064FA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753EA27C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EEC5CD0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УТВЕРЖДАЮ</w:t>
            </w:r>
          </w:p>
          <w:p w14:paraId="4CB19BCF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Директор ГУО «Ошмянская     </w:t>
            </w:r>
          </w:p>
          <w:p w14:paraId="54B344F7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детская школа искусств»                                                                                 </w:t>
            </w:r>
          </w:p>
          <w:p w14:paraId="7C699FBA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_____________</w:t>
            </w:r>
            <w:proofErr w:type="spellStart"/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>Ж.А.Можейко</w:t>
            </w:r>
            <w:proofErr w:type="spellEnd"/>
          </w:p>
          <w:p w14:paraId="7B21A744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«___»_______________2024 г.      </w:t>
            </w:r>
          </w:p>
          <w:p w14:paraId="551ACFEA" w14:textId="77777777" w:rsidR="00001649" w:rsidRPr="00001649" w:rsidRDefault="00001649" w:rsidP="00001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A5E2F65" w14:textId="77777777" w:rsidR="00001649" w:rsidRPr="00001649" w:rsidRDefault="00001649" w:rsidP="000016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4D1094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7981EFC4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</w:t>
      </w:r>
    </w:p>
    <w:p w14:paraId="08D82D50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художественного пленэра</w:t>
      </w:r>
    </w:p>
    <w:p w14:paraId="684F1A52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Малюем гісторыю разам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B1A7D6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093BB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художественный пленэр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Малюем гісторыю разам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(далее - пленэр) проводится государственным учреждением образования 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«Ошмянская детская школа искусств». Пленэр в 2024 году приурочен к Году качества и 80-летию освобождения Беларуси от немецко-фашистских захватчиков.</w:t>
      </w:r>
    </w:p>
    <w:p w14:paraId="56B068B7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Пленэр проводится для учащихся учреждений общего среднего и дополнительного образования детей и молодёжи, детских школ искусств, детских художественных школ, художественных студий. Допускается участие иностранных граждан. </w:t>
      </w:r>
    </w:p>
    <w:p w14:paraId="48AE110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Целями и задачами пленэра являются выявление творческих способностей учащихся, привитие любви, гордости, интереса и бережного отношения к родной земле и её истории, воспитание чувства патриотизма.</w:t>
      </w:r>
    </w:p>
    <w:p w14:paraId="58CFACCE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Дата проведения пленэра </w:t>
      </w:r>
      <w:r w:rsidRPr="000016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3 августа 2024 года.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Пленэр проводится в рамках фестиваля средневековой культуры «Гольшанский замок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адресу: </w:t>
      </w:r>
    </w:p>
    <w:p w14:paraId="32253952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Гродненская обл., Ошмянский р-н, аг.Гольшаны (площадка возле замка).</w:t>
      </w:r>
    </w:p>
    <w:p w14:paraId="5914DA80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 Пленэр проводится в жанре “пейзаж” в живописной, графической и смешанной техниках.</w:t>
      </w:r>
    </w:p>
    <w:p w14:paraId="100F46EE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Темы пленэра:</w:t>
      </w:r>
    </w:p>
    <w:p w14:paraId="3520D78D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“сельский пейзаж” (изображение сельского быта, его естественная связь с окружающей средой);</w:t>
      </w:r>
    </w:p>
    <w:p w14:paraId="47FA13D0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“парковый пейзаж” (изображение уголков природы, созданных для отдыха людей);</w:t>
      </w:r>
    </w:p>
    <w:p w14:paraId="5FD6F95D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“архитектурный пейзаж” (изображение памятников архитектуры в синтезе с окружающей средой);</w:t>
      </w:r>
    </w:p>
    <w:p w14:paraId="552946B7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“индустриальный пейзаж” (изображение роли человека-строителя, мостов, вокзалов  и т.д.);</w:t>
      </w:r>
    </w:p>
    <w:p w14:paraId="2B8AC3D5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“героический пейзаж” (изображение героев (рыцаря, дамы и т.д.) на фоне могущества или спокойствия природы);</w:t>
      </w:r>
    </w:p>
    <w:p w14:paraId="058784B2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“декоративный пейзаж” (стилизация природных мотивов);</w:t>
      </w:r>
    </w:p>
    <w:p w14:paraId="3AFA4AA0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“исторический пейзаж” (изображение исторических событий, о которых напоминают скульптурные или архитектурные памятники);</w:t>
      </w:r>
    </w:p>
    <w:p w14:paraId="2F0DAB2D" w14:textId="77777777" w:rsidR="00001649" w:rsidRPr="00001649" w:rsidRDefault="00001649" w:rsidP="00001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“романтический пейзаж” (изображение бунтарского начала природы (ветер, грозовые тучи, клубящиеся облака, закат и т.д.).</w:t>
      </w:r>
    </w:p>
    <w:p w14:paraId="3A6CA907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Тема работы определяется самостоятельно участниками пленэра на момент начала выполнения творческого задания.</w:t>
      </w:r>
    </w:p>
    <w:p w14:paraId="759D368D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 Условия проведения пленэра:</w:t>
      </w:r>
    </w:p>
    <w:p w14:paraId="2B42A43A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6.1. Устанавливаются следующие возрастные категории:</w:t>
      </w:r>
    </w:p>
    <w:p w14:paraId="36A31937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-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категория – до 8 лет включительно;</w:t>
      </w:r>
    </w:p>
    <w:p w14:paraId="2A0B2C26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категория – 9 – 11 лет включительно;</w:t>
      </w:r>
    </w:p>
    <w:p w14:paraId="09A96721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категория – 12 – 14 лет включительно;</w:t>
      </w:r>
    </w:p>
    <w:p w14:paraId="42E60EBE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категория – 15 – 16 лет включительно.</w:t>
      </w:r>
    </w:p>
    <w:p w14:paraId="0ED059E1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определяется на момент проведения пленэра.</w:t>
      </w:r>
    </w:p>
    <w:p w14:paraId="6A14D1D2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Допустимый формат работы – А3, А4. Формат работы участник определяет самостоятельно.</w:t>
      </w:r>
    </w:p>
    <w:p w14:paraId="3BC25143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6.3.Работы могут выполнены в любой технике (акварель, гуашь, акрил, масляные краски, пастель, карандаш и т.д.).</w:t>
      </w:r>
    </w:p>
    <w:p w14:paraId="28B4475D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6.4.Участникам пленэра для выполнения работ необходимо иметь с собой все необходимые материалы и инструменты.</w:t>
      </w:r>
    </w:p>
    <w:p w14:paraId="2722945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Программа пленэра:</w:t>
      </w:r>
    </w:p>
    <w:p w14:paraId="74A11050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13.30 – 14.00 – заезд и регистрация участников пленэра;</w:t>
      </w:r>
    </w:p>
    <w:p w14:paraId="61FBB6EF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14.00 - 18.00 – выполнение творческого задания;</w:t>
      </w:r>
    </w:p>
    <w:p w14:paraId="10A5E1FE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– 18.40 – работа жюри;</w:t>
      </w:r>
    </w:p>
    <w:p w14:paraId="46DB87B8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19.00 - награждение участников дипломами и памятными сувенирами.</w:t>
      </w:r>
    </w:p>
    <w:p w14:paraId="6EF26B6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пленэра возможны изменения, о которых оргкомитет предупредит заранее отдельным письмом.</w:t>
      </w:r>
    </w:p>
    <w:p w14:paraId="650EDB7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Подведение итогов:</w:t>
      </w:r>
    </w:p>
    <w:p w14:paraId="0605E25C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8.1.Подведение итогов осуществляется жюри в день проведения пленэра, 3 августа 2024 года. Решение жюри является окончательным и пересмотру не подлежит.</w:t>
      </w:r>
    </w:p>
    <w:p w14:paraId="2AC9A882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Критерии оценки: образная выразительность, раскрытие содержания темы, техничность и мастерство исполнения, сюжетно-композиционное решение, творческий подход к выполнению задания.</w:t>
      </w:r>
    </w:p>
    <w:p w14:paraId="155248D6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8.3.Победители пленэра определяются в каждой возрастной категории и награждаются дипломами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и памятными подарками. По решению жюри могут быть вручены дипломы не всех степеней или назначен специальный приз Гран-при автору лучшей работы.</w:t>
      </w:r>
    </w:p>
    <w:p w14:paraId="10C109C5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Финансовые условия пленэра.</w:t>
      </w:r>
    </w:p>
    <w:p w14:paraId="58A07DBE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9.1.Участникам пленэра организован БЕСПЛАТНЫЙ ВХОД на фестиваль средневековой культуры «</w:t>
      </w:r>
      <w:proofErr w:type="spellStart"/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Гольшанский</w:t>
      </w:r>
      <w:proofErr w:type="spellEnd"/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замок».</w:t>
      </w:r>
    </w:p>
    <w:p w14:paraId="2004BE30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9.2.Все расходы на организацию и проведение пленэра осуществляются из средств вступительных взносов участников и иных средств. Вступительный взнос на 1 участника составляет </w:t>
      </w:r>
      <w:r w:rsidRPr="0000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 базовой величины.</w:t>
      </w:r>
    </w:p>
    <w:p w14:paraId="7100FAF2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Оплата вступительного взноса производится по безналичному расчёту:</w:t>
      </w:r>
    </w:p>
    <w:p w14:paraId="4DA80901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Сектор культуры Ошмянского райисполкома;</w:t>
      </w:r>
    </w:p>
    <w:p w14:paraId="426E453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р/р  BY08AKBB36325230013524200000</w:t>
      </w:r>
    </w:p>
    <w:p w14:paraId="1B61AD91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ЦБУ № 413 в г. Ошмяны</w:t>
      </w:r>
    </w:p>
    <w:p w14:paraId="0D4C46B5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ОАО «АСБ Беларусбанк»</w:t>
      </w:r>
    </w:p>
    <w:p w14:paraId="4241359E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МФО AKBBBY2X, ОКПО 02234067000 УНП 590981557</w:t>
      </w:r>
    </w:p>
    <w:p w14:paraId="5AB2BA26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для ГУО «Ошмянская детская школа искусств» 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ПОМЕКОЙ </w:t>
      </w:r>
      <w:r w:rsidRPr="0000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«Участие в художественном пленэре «Малюем г</w:t>
      </w:r>
      <w:r w:rsidRPr="00001649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історыю разам</w:t>
      </w:r>
      <w:r w:rsidRPr="0000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9C3626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Оплаченный взнос возврату не подлежит.</w:t>
      </w:r>
    </w:p>
    <w:p w14:paraId="24D60A53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 Все расходы по приезду и  питанию участников пленэра учителй и руководителей, а также командирочные расходы осуществляются за счёт направляющей стороны.</w:t>
      </w:r>
    </w:p>
    <w:p w14:paraId="4256E6AC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Заявки на участие в пленэре (приложение № 2) вместе с копией квитанции об оплате и копией свидетельства о рождении высылаются на адрес электронной почты оргкомитета </w:t>
      </w:r>
      <w:hyperlink r:id="rId5" w:history="1">
        <w:r w:rsidRPr="0000164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shkola_oshm70@mail.ru</w:t>
        </w:r>
      </w:hyperlink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мая 2024 года.</w:t>
      </w:r>
    </w:p>
    <w:p w14:paraId="1ADC2A21" w14:textId="77777777" w:rsidR="00001649" w:rsidRPr="00001649" w:rsidRDefault="00001649" w:rsidP="0000164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649">
        <w:rPr>
          <w:rFonts w:ascii="Times New Roman" w:eastAsia="Calibri" w:hAnsi="Times New Roman" w:cs="Times New Roman"/>
          <w:sz w:val="28"/>
          <w:szCs w:val="28"/>
        </w:rPr>
        <w:t>12.КОНТАКТНЫЕ ДАННЫЕ ОРГАНИЗАТОРОВ КОНКУРСА:</w:t>
      </w:r>
    </w:p>
    <w:p w14:paraId="0B48FF12" w14:textId="77777777" w:rsidR="00001649" w:rsidRPr="00001649" w:rsidRDefault="00001649" w:rsidP="00001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649">
        <w:rPr>
          <w:rFonts w:ascii="Times New Roman" w:eastAsia="Calibri" w:hAnsi="Times New Roman" w:cs="Times New Roman"/>
          <w:sz w:val="28"/>
          <w:szCs w:val="28"/>
        </w:rPr>
        <w:t xml:space="preserve">8(01593) 72210, </w:t>
      </w:r>
    </w:p>
    <w:p w14:paraId="0A6E092B" w14:textId="77777777" w:rsidR="00001649" w:rsidRPr="00001649" w:rsidRDefault="00001649" w:rsidP="00001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649">
        <w:rPr>
          <w:rFonts w:ascii="Times New Roman" w:eastAsia="Calibri" w:hAnsi="Times New Roman" w:cs="Times New Roman"/>
          <w:sz w:val="28"/>
          <w:szCs w:val="28"/>
        </w:rPr>
        <w:t xml:space="preserve">+37544 7578640 – </w:t>
      </w:r>
      <w:proofErr w:type="spellStart"/>
      <w:r w:rsidRPr="00001649">
        <w:rPr>
          <w:rFonts w:ascii="Times New Roman" w:eastAsia="Calibri" w:hAnsi="Times New Roman" w:cs="Times New Roman"/>
          <w:sz w:val="28"/>
          <w:szCs w:val="28"/>
        </w:rPr>
        <w:t>Печкур</w:t>
      </w:r>
      <w:proofErr w:type="spellEnd"/>
      <w:r w:rsidRPr="00001649"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 (заместитель директора Ошмянской детской школы искусств);</w:t>
      </w:r>
    </w:p>
    <w:p w14:paraId="6D6A68CB" w14:textId="766953CA" w:rsidR="00001649" w:rsidRPr="00D55683" w:rsidRDefault="00001649" w:rsidP="00001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649">
        <w:rPr>
          <w:rFonts w:ascii="Times New Roman" w:eastAsia="Calibri" w:hAnsi="Times New Roman" w:cs="Times New Roman"/>
          <w:sz w:val="28"/>
          <w:szCs w:val="28"/>
        </w:rPr>
        <w:t>+ 37529 1833562 – Буткевич Наталья Эдуардовна (учитель изобразительного искусства Ошмянской детской школы искусств).</w:t>
      </w:r>
    </w:p>
    <w:p w14:paraId="26432916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BF5D9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3834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F7DE0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CE0BA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61E0F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BDAE1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88A69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2991C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C580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DA2EF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05FCC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7FF0F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0B64B" w14:textId="77777777" w:rsid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E3EE6" w14:textId="77777777" w:rsid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FEDDF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56891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95360" w14:textId="77777777" w:rsidR="00001649" w:rsidRPr="00001649" w:rsidRDefault="00001649" w:rsidP="0000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43405567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92DDB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организационного комитета:</w:t>
      </w:r>
    </w:p>
    <w:p w14:paraId="5F00F170" w14:textId="77777777" w:rsidR="00001649" w:rsidRPr="00001649" w:rsidRDefault="00001649" w:rsidP="000016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Можейко Жанна </w:t>
      </w:r>
      <w:proofErr w:type="spellStart"/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Алойзьевна</w:t>
      </w:r>
      <w:proofErr w:type="spellEnd"/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ГУО «Ошмянская детская школа искусств»;</w:t>
      </w:r>
    </w:p>
    <w:p w14:paraId="423B4F72" w14:textId="77777777" w:rsidR="00001649" w:rsidRPr="00001649" w:rsidRDefault="00001649" w:rsidP="000016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Печкур</w:t>
      </w:r>
      <w:proofErr w:type="spellEnd"/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 – заместитель директора ГУО «Ошмянская детская школа искусств»;</w:t>
      </w:r>
    </w:p>
    <w:p w14:paraId="7863A89E" w14:textId="77777777" w:rsidR="00001649" w:rsidRPr="00001649" w:rsidRDefault="00001649" w:rsidP="000016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Буткевич Наталья Эдуардовна – учитель изобразительного искусства ГУО «Ошмянская детская школа искусств».</w:t>
      </w:r>
    </w:p>
    <w:p w14:paraId="2248BE4B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917B0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AFF9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1D906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6E6E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C5517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9391C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0B447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B7BF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5FDD1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71643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DF24A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4D494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C077C" w14:textId="77777777" w:rsid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7F218" w14:textId="77777777" w:rsidR="00001649" w:rsidRP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263F5897" w14:textId="77777777" w:rsidR="00001649" w:rsidRP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65279" w14:textId="77777777" w:rsidR="00001649" w:rsidRP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6DFF3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4CA27A5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FD1E3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в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художественном пленэре </w:t>
      </w:r>
    </w:p>
    <w:p w14:paraId="0903CF5B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«Малюем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гісторыю разам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367A05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41937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 участника________________________________________________</w:t>
      </w:r>
    </w:p>
    <w:p w14:paraId="65780F25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Дата рождения_________________________________________________</w:t>
      </w:r>
    </w:p>
    <w:p w14:paraId="49E9F92C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Возрастная категория___________________________________________</w:t>
      </w:r>
    </w:p>
    <w:p w14:paraId="3008FB0E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Название учебного заведения, адрес и телефон______________________</w:t>
      </w:r>
    </w:p>
    <w:p w14:paraId="63941B68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43EC3E05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ФИО руководителя (учителя), мобильный телефон___________________</w:t>
      </w:r>
    </w:p>
    <w:p w14:paraId="59142C78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5FACB96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1612B16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Дата заполнения заявки</w:t>
      </w:r>
    </w:p>
    <w:p w14:paraId="77BEAC8D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Подпись руководителя учреждения (с расшифровкой)</w:t>
      </w:r>
    </w:p>
    <w:p w14:paraId="68EE9AF3" w14:textId="77777777" w:rsid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М.П.                                                                                         </w:t>
      </w:r>
    </w:p>
    <w:p w14:paraId="24BB54B0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1ACB9CE" w14:textId="77777777" w:rsid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0F3D2" w14:textId="77777777" w:rsidR="00001649" w:rsidRPr="00001649" w:rsidRDefault="00001649" w:rsidP="00001649">
      <w:pPr>
        <w:ind w:left="360"/>
        <w:rPr>
          <w:rFonts w:ascii="Times New Roman" w:hAnsi="Times New Roman" w:cs="Times New Roman"/>
          <w:color w:val="FF0000"/>
          <w:sz w:val="28"/>
        </w:rPr>
      </w:pPr>
      <w:r w:rsidRPr="00001649">
        <w:rPr>
          <w:rFonts w:ascii="Times New Roman" w:hAnsi="Times New Roman" w:cs="Times New Roman"/>
          <w:i/>
          <w:color w:val="FF0000"/>
          <w:sz w:val="28"/>
          <w:lang w:val="be-BY"/>
        </w:rPr>
        <w:t xml:space="preserve">Нажимаем на </w:t>
      </w:r>
      <w:r>
        <w:rPr>
          <w:rFonts w:ascii="Times New Roman" w:hAnsi="Times New Roman" w:cs="Times New Roman"/>
          <w:color w:val="FF0000"/>
          <w:sz w:val="28"/>
        </w:rPr>
        <w:t>Заявка и скачиваем заявку отдельно…</w:t>
      </w:r>
    </w:p>
    <w:p w14:paraId="14768CEB" w14:textId="77777777" w:rsidR="00001649" w:rsidRPr="00001649" w:rsidRDefault="00001649" w:rsidP="000016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CDBE" w14:textId="77777777" w:rsidR="00001649" w:rsidRPr="00001649" w:rsidRDefault="00001649" w:rsidP="0000164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B89C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0CBBF032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787F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в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художественном пленэре </w:t>
      </w:r>
    </w:p>
    <w:p w14:paraId="43ED5ACE" w14:textId="77777777" w:rsidR="00001649" w:rsidRPr="00001649" w:rsidRDefault="00001649" w:rsidP="00001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«Малюем </w:t>
      </w: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гісторыю разам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C1734C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0D1A6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 участника________________________________________________</w:t>
      </w:r>
    </w:p>
    <w:p w14:paraId="16279923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Дата рождения_________________________________________________</w:t>
      </w:r>
    </w:p>
    <w:p w14:paraId="082A804D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Возрастная категория___________________________________________</w:t>
      </w:r>
    </w:p>
    <w:p w14:paraId="6188C05E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Название учебного заведения, адрес и телефон______________________</w:t>
      </w:r>
    </w:p>
    <w:p w14:paraId="5648D168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Pr="00001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429654E7" w14:textId="77777777" w:rsidR="00001649" w:rsidRPr="00001649" w:rsidRDefault="00001649" w:rsidP="000016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ФИО руководителя (учителя), мобильный телефон___________________</w:t>
      </w:r>
    </w:p>
    <w:p w14:paraId="1C43FEC2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7910DF9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2D1FDD3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Дата заполнения заявки</w:t>
      </w:r>
    </w:p>
    <w:p w14:paraId="1D033E94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Подпись руководителя учреждения (с расшифровкой)</w:t>
      </w:r>
    </w:p>
    <w:p w14:paraId="20846CB7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1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М.П.                                                                                         </w:t>
      </w:r>
    </w:p>
    <w:p w14:paraId="134B5DC2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D589492" w14:textId="77777777" w:rsidR="00001649" w:rsidRPr="00001649" w:rsidRDefault="00001649" w:rsidP="00001649">
      <w:pPr>
        <w:ind w:left="360"/>
        <w:rPr>
          <w:rFonts w:ascii="Times New Roman" w:hAnsi="Times New Roman" w:cs="Times New Roman"/>
          <w:color w:val="FF0000"/>
          <w:sz w:val="28"/>
        </w:rPr>
      </w:pPr>
      <w:r w:rsidRPr="00001649">
        <w:rPr>
          <w:rFonts w:ascii="Times New Roman" w:hAnsi="Times New Roman" w:cs="Times New Roman"/>
          <w:i/>
          <w:color w:val="FF0000"/>
          <w:sz w:val="28"/>
          <w:lang w:val="be-BY"/>
        </w:rPr>
        <w:t xml:space="preserve">Нажимаем на </w:t>
      </w:r>
      <w:r>
        <w:rPr>
          <w:rFonts w:ascii="Times New Roman" w:hAnsi="Times New Roman" w:cs="Times New Roman"/>
          <w:color w:val="FF0000"/>
          <w:sz w:val="28"/>
        </w:rPr>
        <w:t>Результаты и тут пока пусто, т.к. мы их загрузим только в августе</w:t>
      </w:r>
    </w:p>
    <w:p w14:paraId="5A488E9D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3F441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30E2593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0C44894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552116E1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17789A8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1E8DCA8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D65DECA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820C958" w14:textId="77777777" w:rsidR="00001649" w:rsidRPr="00001649" w:rsidRDefault="00001649" w:rsidP="00001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5CD90644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23B9E" w14:textId="77777777" w:rsidR="00001649" w:rsidRPr="00001649" w:rsidRDefault="00001649" w:rsidP="00001649">
      <w:pPr>
        <w:ind w:left="360"/>
        <w:rPr>
          <w:rFonts w:ascii="Times New Roman" w:hAnsi="Times New Roman" w:cs="Times New Roman"/>
          <w:sz w:val="28"/>
        </w:rPr>
      </w:pPr>
    </w:p>
    <w:p w14:paraId="7845D8DD" w14:textId="77777777" w:rsidR="00001649" w:rsidRPr="00001649" w:rsidRDefault="00001649" w:rsidP="00001649">
      <w:pPr>
        <w:rPr>
          <w:rFonts w:ascii="Times New Roman" w:hAnsi="Times New Roman" w:cs="Times New Roman"/>
          <w:i/>
          <w:sz w:val="28"/>
          <w:lang w:val="be-BY"/>
        </w:rPr>
      </w:pPr>
    </w:p>
    <w:sectPr w:rsidR="00001649" w:rsidRPr="00001649" w:rsidSect="00001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D7E"/>
    <w:multiLevelType w:val="hybridMultilevel"/>
    <w:tmpl w:val="B24A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B9A"/>
    <w:multiLevelType w:val="hybridMultilevel"/>
    <w:tmpl w:val="72D61B6C"/>
    <w:lvl w:ilvl="0" w:tplc="D4C2AD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75FE"/>
    <w:multiLevelType w:val="hybridMultilevel"/>
    <w:tmpl w:val="226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B4C87"/>
    <w:multiLevelType w:val="hybridMultilevel"/>
    <w:tmpl w:val="D090ABB0"/>
    <w:lvl w:ilvl="0" w:tplc="AC54C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49"/>
    <w:rsid w:val="00001649"/>
    <w:rsid w:val="00657B9C"/>
    <w:rsid w:val="00D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C6C6"/>
  <w15:chartTrackingRefBased/>
  <w15:docId w15:val="{70FE5DB9-BC01-49B4-8A19-9C3C298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49"/>
    <w:pPr>
      <w:ind w:left="720"/>
      <w:contextualSpacing/>
    </w:pPr>
  </w:style>
  <w:style w:type="table" w:styleId="a4">
    <w:name w:val="Table Grid"/>
    <w:basedOn w:val="a1"/>
    <w:uiPriority w:val="39"/>
    <w:rsid w:val="0000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_oshm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Туманович Александр Евгеньевич</cp:lastModifiedBy>
  <cp:revision>2</cp:revision>
  <dcterms:created xsi:type="dcterms:W3CDTF">2024-06-06T12:49:00Z</dcterms:created>
  <dcterms:modified xsi:type="dcterms:W3CDTF">2024-06-07T13:02:00Z</dcterms:modified>
</cp:coreProperties>
</file>